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C5E6C" w14:textId="696D4663" w:rsidR="006843C8" w:rsidRPr="006843C8" w:rsidRDefault="00252237" w:rsidP="00E50C4C">
      <w:pPr>
        <w:jc w:val="right"/>
        <w:rPr>
          <w:rFonts w:ascii="Arial" w:eastAsia="Calibri" w:hAnsi="Arial" w:cs="Arial"/>
          <w:b/>
          <w:sz w:val="20"/>
        </w:rPr>
      </w:pPr>
      <w:r w:rsidRPr="006843C8">
        <w:rPr>
          <w:rFonts w:ascii="Arial" w:eastAsia="Calibri" w:hAnsi="Arial" w:cs="Arial"/>
          <w:b/>
          <w:sz w:val="20"/>
        </w:rPr>
        <w:t xml:space="preserve">Załącznik nr </w:t>
      </w:r>
      <w:r w:rsidR="000F1948">
        <w:rPr>
          <w:rFonts w:ascii="Arial" w:eastAsia="Calibri" w:hAnsi="Arial" w:cs="Arial"/>
          <w:b/>
          <w:sz w:val="20"/>
        </w:rPr>
        <w:t>8</w:t>
      </w:r>
      <w:r w:rsidR="00AD187D">
        <w:rPr>
          <w:rFonts w:ascii="Arial" w:eastAsia="Calibri" w:hAnsi="Arial" w:cs="Arial"/>
          <w:b/>
          <w:sz w:val="20"/>
        </w:rPr>
        <w:t xml:space="preserve"> </w:t>
      </w:r>
      <w:r w:rsidR="009C3973">
        <w:rPr>
          <w:rFonts w:ascii="Arial" w:eastAsia="Calibri" w:hAnsi="Arial" w:cs="Arial"/>
          <w:b/>
          <w:sz w:val="20"/>
        </w:rPr>
        <w:t xml:space="preserve">do </w:t>
      </w:r>
      <w:r w:rsidR="000F1948">
        <w:rPr>
          <w:rFonts w:ascii="Arial" w:eastAsia="Calibri" w:hAnsi="Arial" w:cs="Arial"/>
          <w:b/>
          <w:sz w:val="20"/>
        </w:rPr>
        <w:t>Zapytania ofertowego</w:t>
      </w:r>
    </w:p>
    <w:p w14:paraId="332F2363" w14:textId="77777777" w:rsidR="00252237" w:rsidRPr="007C35C8" w:rsidRDefault="00252237" w:rsidP="007C35C8">
      <w:pPr>
        <w:tabs>
          <w:tab w:val="num" w:pos="1080"/>
        </w:tabs>
        <w:spacing w:before="120"/>
        <w:jc w:val="center"/>
        <w:rPr>
          <w:rFonts w:ascii="Calibri" w:eastAsia="Calibri" w:hAnsi="Calibri" w:cs="Arial"/>
          <w:b/>
          <w:sz w:val="40"/>
        </w:rPr>
      </w:pPr>
      <w:r w:rsidRPr="00FD7FDC">
        <w:rPr>
          <w:rFonts w:ascii="Calibri" w:eastAsia="Calibri" w:hAnsi="Calibri" w:cs="Arial"/>
          <w:b/>
          <w:sz w:val="40"/>
        </w:rPr>
        <w:t>WYKAZ OSÓB</w:t>
      </w:r>
    </w:p>
    <w:p w14:paraId="33AB7A53" w14:textId="77777777" w:rsidR="000F1948" w:rsidRPr="000F1948" w:rsidRDefault="000F1948" w:rsidP="000F194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0F1948">
        <w:rPr>
          <w:rFonts w:ascii="Arial" w:eastAsia="Times New Roman" w:hAnsi="Arial" w:cs="Arial"/>
          <w:b/>
          <w:lang w:eastAsia="pl-PL"/>
        </w:rPr>
        <w:t>Świadczenie wyceny nieruchomości i sporządzania operatów szacunkowych na obszarze Polskiej Spółki Gazownictwa sp. z o.o. – Oddział Zakład Gazowniczy w Gdańsku</w:t>
      </w:r>
    </w:p>
    <w:p w14:paraId="406E5EEA" w14:textId="77777777" w:rsidR="006843C8" w:rsidRPr="006843C8" w:rsidRDefault="006843C8" w:rsidP="009C3973">
      <w:pPr>
        <w:spacing w:after="0" w:line="240" w:lineRule="auto"/>
        <w:rPr>
          <w:rFonts w:ascii="Arial" w:eastAsia="Times New Roman" w:hAnsi="Arial" w:cs="Arial"/>
          <w:sz w:val="18"/>
          <w:szCs w:val="16"/>
          <w:vertAlign w:val="superscript"/>
          <w:lang w:eastAsia="pl-PL"/>
        </w:rPr>
      </w:pPr>
    </w:p>
    <w:p w14:paraId="653BFEDD" w14:textId="76ADCDED" w:rsidR="00E50C4C" w:rsidRPr="00DA5ED8" w:rsidRDefault="00DA5ED8" w:rsidP="00DA5ED8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DA5ED8">
        <w:rPr>
          <w:rFonts w:ascii="Arial" w:eastAsia="Times New Roman" w:hAnsi="Arial" w:cs="Arial"/>
          <w:sz w:val="20"/>
          <w:szCs w:val="20"/>
          <w:lang w:eastAsia="pl-PL"/>
        </w:rPr>
        <w:t xml:space="preserve">W celu potwierdzenia spełnienia warunku udziału w postępowaniu dot. zdolności technicznej lub zawodowej w zakresie osób </w:t>
      </w:r>
      <w:r w:rsidRPr="00DA5ED8">
        <w:rPr>
          <w:rFonts w:ascii="Arial" w:hAnsi="Arial" w:cs="Arial"/>
          <w:sz w:val="20"/>
          <w:szCs w:val="20"/>
        </w:rPr>
        <w:t xml:space="preserve">skierowanych przez Wykonawcę do realizacji zamówienia, </w:t>
      </w:r>
      <w:r w:rsidRPr="00DA5ED8">
        <w:rPr>
          <w:rFonts w:ascii="Arial" w:eastAsia="Times New Roman" w:hAnsi="Arial" w:cs="Arial"/>
          <w:sz w:val="20"/>
          <w:szCs w:val="20"/>
          <w:lang w:eastAsia="pl-PL"/>
        </w:rPr>
        <w:t xml:space="preserve">przedstawiam </w:t>
      </w:r>
      <w:r w:rsidR="00DC49FD">
        <w:rPr>
          <w:rFonts w:ascii="Arial" w:eastAsia="Times New Roman" w:hAnsi="Arial" w:cs="Arial"/>
          <w:sz w:val="20"/>
          <w:szCs w:val="20"/>
          <w:lang w:eastAsia="pl-PL"/>
        </w:rPr>
        <w:t>wykaz osób.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7"/>
        <w:gridCol w:w="1718"/>
        <w:gridCol w:w="1843"/>
        <w:gridCol w:w="1701"/>
        <w:gridCol w:w="1701"/>
        <w:gridCol w:w="1559"/>
      </w:tblGrid>
      <w:tr w:rsidR="005A4D83" w:rsidRPr="00435884" w14:paraId="7FDE68A9" w14:textId="77777777" w:rsidTr="006843C8">
        <w:trPr>
          <w:trHeight w:val="960"/>
        </w:trPr>
        <w:tc>
          <w:tcPr>
            <w:tcW w:w="437" w:type="dxa"/>
            <w:shd w:val="clear" w:color="auto" w:fill="F2F2F2" w:themeFill="background1" w:themeFillShade="F2"/>
            <w:vAlign w:val="center"/>
          </w:tcPr>
          <w:p w14:paraId="49AD458B" w14:textId="77777777" w:rsidR="005A4D83" w:rsidRPr="002E32AE" w:rsidRDefault="005A4D83" w:rsidP="00A6033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E32AE">
              <w:rPr>
                <w:rFonts w:cs="Arial"/>
                <w:b/>
                <w:sz w:val="18"/>
                <w:szCs w:val="18"/>
              </w:rPr>
              <w:t>Lp.</w:t>
            </w:r>
          </w:p>
        </w:tc>
        <w:tc>
          <w:tcPr>
            <w:tcW w:w="1718" w:type="dxa"/>
            <w:shd w:val="clear" w:color="auto" w:fill="F2F2F2" w:themeFill="background1" w:themeFillShade="F2"/>
            <w:vAlign w:val="center"/>
          </w:tcPr>
          <w:p w14:paraId="1751B67F" w14:textId="77777777" w:rsidR="005A4D83" w:rsidRPr="002E32AE" w:rsidRDefault="005A4D83" w:rsidP="00A6033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E32AE">
              <w:rPr>
                <w:rFonts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4D2E72D" w14:textId="77777777" w:rsidR="005A4D83" w:rsidRPr="002E32AE" w:rsidRDefault="005A4D83" w:rsidP="00A6033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E32AE">
              <w:rPr>
                <w:rFonts w:cs="Arial"/>
                <w:b/>
                <w:sz w:val="18"/>
                <w:szCs w:val="18"/>
              </w:rPr>
              <w:t>Rodzaj i nr posiadanych uprawnień, kwalifikacji zawodowych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9FB764D" w14:textId="77777777" w:rsidR="005A4D83" w:rsidRPr="002E32AE" w:rsidRDefault="005A4D83" w:rsidP="00252237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E32AE">
              <w:rPr>
                <w:rFonts w:cs="Arial"/>
                <w:b/>
                <w:sz w:val="18"/>
                <w:szCs w:val="18"/>
              </w:rPr>
              <w:t xml:space="preserve">Doświadczenie/wykształcenie niezbędne do wykonania zamówienia 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EF6305A" w14:textId="77777777" w:rsidR="005A4D83" w:rsidRPr="002E32AE" w:rsidRDefault="005A4D83" w:rsidP="00A60333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E32AE">
              <w:rPr>
                <w:rFonts w:cs="Arial"/>
                <w:b/>
                <w:sz w:val="18"/>
                <w:szCs w:val="18"/>
              </w:rPr>
              <w:t>Zakres wykonywanych czynności przy realizacji zamówienia (</w:t>
            </w:r>
            <w:r w:rsidRPr="002E32AE">
              <w:rPr>
                <w:rFonts w:cs="Arial"/>
                <w:b/>
                <w:bCs/>
                <w:sz w:val="16"/>
                <w:szCs w:val="16"/>
              </w:rPr>
              <w:t>Planowana funkcja przy realizacji zamówienia)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5A9D85F" w14:textId="77777777" w:rsidR="005A4D83" w:rsidRPr="002E32AE" w:rsidRDefault="005A4D83" w:rsidP="00A6033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E32AE">
              <w:rPr>
                <w:rFonts w:cs="Arial"/>
                <w:b/>
                <w:sz w:val="18"/>
                <w:szCs w:val="18"/>
              </w:rPr>
              <w:t>Oświadczenie o podstawie do dysponowania wykazaną osobą</w:t>
            </w:r>
            <w:r w:rsidRPr="002E32AE">
              <w:rPr>
                <w:rFonts w:cs="Arial"/>
                <w:b/>
                <w:sz w:val="18"/>
                <w:szCs w:val="18"/>
                <w:vertAlign w:val="superscript"/>
              </w:rPr>
              <w:footnoteReference w:id="1"/>
            </w:r>
          </w:p>
        </w:tc>
      </w:tr>
      <w:tr w:rsidR="005A4D83" w:rsidRPr="006843C8" w14:paraId="68B91F5F" w14:textId="77777777" w:rsidTr="006843C8">
        <w:trPr>
          <w:trHeight w:val="217"/>
        </w:trPr>
        <w:tc>
          <w:tcPr>
            <w:tcW w:w="437" w:type="dxa"/>
            <w:vAlign w:val="center"/>
          </w:tcPr>
          <w:p w14:paraId="1262056C" w14:textId="77777777" w:rsidR="005A4D83" w:rsidRPr="006843C8" w:rsidRDefault="005A4D83" w:rsidP="006843C8">
            <w:pPr>
              <w:spacing w:after="0" w:line="240" w:lineRule="auto"/>
              <w:jc w:val="center"/>
              <w:rPr>
                <w:rFonts w:cs="Arial"/>
                <w:i/>
                <w:sz w:val="16"/>
                <w:szCs w:val="16"/>
              </w:rPr>
            </w:pPr>
            <w:r w:rsidRPr="006843C8">
              <w:rPr>
                <w:rFonts w:cs="Arial"/>
                <w:i/>
                <w:sz w:val="16"/>
                <w:szCs w:val="16"/>
              </w:rPr>
              <w:t>1</w:t>
            </w:r>
          </w:p>
        </w:tc>
        <w:tc>
          <w:tcPr>
            <w:tcW w:w="1718" w:type="dxa"/>
            <w:vAlign w:val="center"/>
          </w:tcPr>
          <w:p w14:paraId="5576B49C" w14:textId="77777777" w:rsidR="005A4D83" w:rsidRPr="006843C8" w:rsidRDefault="005A4D83" w:rsidP="006843C8">
            <w:pPr>
              <w:spacing w:after="0" w:line="240" w:lineRule="auto"/>
              <w:jc w:val="center"/>
              <w:rPr>
                <w:rFonts w:cs="Arial"/>
                <w:i/>
                <w:sz w:val="16"/>
                <w:szCs w:val="16"/>
              </w:rPr>
            </w:pPr>
            <w:r w:rsidRPr="006843C8">
              <w:rPr>
                <w:rFonts w:cs="Arial"/>
                <w:i/>
                <w:sz w:val="16"/>
                <w:szCs w:val="16"/>
              </w:rPr>
              <w:t>2</w:t>
            </w:r>
          </w:p>
        </w:tc>
        <w:tc>
          <w:tcPr>
            <w:tcW w:w="1843" w:type="dxa"/>
            <w:vAlign w:val="center"/>
          </w:tcPr>
          <w:p w14:paraId="45FB9D3D" w14:textId="77777777" w:rsidR="005A4D83" w:rsidRPr="006843C8" w:rsidRDefault="005A4D83" w:rsidP="006843C8">
            <w:pPr>
              <w:spacing w:after="0" w:line="240" w:lineRule="auto"/>
              <w:jc w:val="center"/>
              <w:rPr>
                <w:rFonts w:cs="Arial"/>
                <w:i/>
                <w:sz w:val="16"/>
                <w:szCs w:val="16"/>
              </w:rPr>
            </w:pPr>
            <w:r w:rsidRPr="006843C8"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14:paraId="60CBFB75" w14:textId="77777777" w:rsidR="005A4D83" w:rsidRPr="006843C8" w:rsidRDefault="005A4D83" w:rsidP="006843C8">
            <w:pPr>
              <w:spacing w:after="0" w:line="240" w:lineRule="auto"/>
              <w:jc w:val="center"/>
              <w:rPr>
                <w:rFonts w:cs="Arial"/>
                <w:i/>
                <w:sz w:val="16"/>
                <w:szCs w:val="16"/>
              </w:rPr>
            </w:pPr>
            <w:r w:rsidRPr="006843C8">
              <w:rPr>
                <w:rFonts w:cs="Arial"/>
                <w:i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14:paraId="0C7AB097" w14:textId="77777777" w:rsidR="005A4D83" w:rsidRPr="006843C8" w:rsidRDefault="005A4D83" w:rsidP="006843C8">
            <w:pPr>
              <w:spacing w:after="0" w:line="240" w:lineRule="auto"/>
              <w:jc w:val="center"/>
              <w:rPr>
                <w:rFonts w:cs="Arial"/>
                <w:i/>
                <w:sz w:val="16"/>
                <w:szCs w:val="16"/>
              </w:rPr>
            </w:pPr>
            <w:r w:rsidRPr="006843C8">
              <w:rPr>
                <w:rFonts w:cs="Arial"/>
                <w:i/>
                <w:sz w:val="16"/>
                <w:szCs w:val="16"/>
              </w:rPr>
              <w:t>5</w:t>
            </w:r>
          </w:p>
        </w:tc>
        <w:tc>
          <w:tcPr>
            <w:tcW w:w="1559" w:type="dxa"/>
            <w:vAlign w:val="center"/>
          </w:tcPr>
          <w:p w14:paraId="59D558B6" w14:textId="77777777" w:rsidR="005A4D83" w:rsidRPr="006843C8" w:rsidRDefault="005A4D83" w:rsidP="006843C8">
            <w:pPr>
              <w:spacing w:after="0" w:line="240" w:lineRule="auto"/>
              <w:jc w:val="center"/>
              <w:rPr>
                <w:rFonts w:cs="Arial"/>
                <w:i/>
                <w:sz w:val="16"/>
                <w:szCs w:val="16"/>
              </w:rPr>
            </w:pPr>
            <w:r w:rsidRPr="006843C8">
              <w:rPr>
                <w:rFonts w:cs="Arial"/>
                <w:i/>
                <w:sz w:val="16"/>
                <w:szCs w:val="16"/>
              </w:rPr>
              <w:t>6</w:t>
            </w:r>
          </w:p>
        </w:tc>
      </w:tr>
      <w:tr w:rsidR="005A4D83" w:rsidRPr="00435884" w14:paraId="2AA072AC" w14:textId="77777777" w:rsidTr="006843C8">
        <w:trPr>
          <w:trHeight w:val="411"/>
        </w:trPr>
        <w:tc>
          <w:tcPr>
            <w:tcW w:w="437" w:type="dxa"/>
            <w:vAlign w:val="center"/>
          </w:tcPr>
          <w:p w14:paraId="20F576E0" w14:textId="77777777" w:rsidR="005A4D83" w:rsidRPr="00435884" w:rsidRDefault="005A4D83" w:rsidP="00A60333">
            <w:pPr>
              <w:spacing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1718" w:type="dxa"/>
          </w:tcPr>
          <w:p w14:paraId="03DE306B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DF41F75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967BA40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B60EEB6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0B27E35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5A4D83" w:rsidRPr="00435884" w14:paraId="3F063D98" w14:textId="77777777" w:rsidTr="006843C8">
        <w:trPr>
          <w:trHeight w:val="411"/>
        </w:trPr>
        <w:tc>
          <w:tcPr>
            <w:tcW w:w="437" w:type="dxa"/>
            <w:vAlign w:val="center"/>
          </w:tcPr>
          <w:p w14:paraId="685C0BE5" w14:textId="77777777" w:rsidR="005A4D83" w:rsidRPr="00435884" w:rsidRDefault="005A4D83" w:rsidP="00A60333">
            <w:pPr>
              <w:spacing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1718" w:type="dxa"/>
          </w:tcPr>
          <w:p w14:paraId="2E41411C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86B9EC0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3B5DB7A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2B1CC36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9F3F4E2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5A4D83" w:rsidRPr="00435884" w14:paraId="4D888551" w14:textId="77777777" w:rsidTr="006843C8">
        <w:trPr>
          <w:trHeight w:val="411"/>
        </w:trPr>
        <w:tc>
          <w:tcPr>
            <w:tcW w:w="437" w:type="dxa"/>
            <w:vAlign w:val="center"/>
          </w:tcPr>
          <w:p w14:paraId="6D75D299" w14:textId="77777777" w:rsidR="005A4D83" w:rsidRPr="00435884" w:rsidRDefault="005A4D83" w:rsidP="00A60333">
            <w:pPr>
              <w:spacing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718" w:type="dxa"/>
          </w:tcPr>
          <w:p w14:paraId="5C1D2460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5096D2F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5AE9D02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6CA3603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686D43A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5A4D83" w:rsidRPr="00435884" w14:paraId="17E7575D" w14:textId="77777777" w:rsidTr="006843C8">
        <w:trPr>
          <w:trHeight w:val="411"/>
        </w:trPr>
        <w:tc>
          <w:tcPr>
            <w:tcW w:w="437" w:type="dxa"/>
            <w:vAlign w:val="center"/>
          </w:tcPr>
          <w:p w14:paraId="096F62E0" w14:textId="77777777" w:rsidR="005A4D83" w:rsidRPr="00435884" w:rsidRDefault="005A4D83" w:rsidP="00A60333">
            <w:pPr>
              <w:spacing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1718" w:type="dxa"/>
          </w:tcPr>
          <w:p w14:paraId="1130D4D0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960F433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7850AB1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5F7EAB1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2F3393B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5A4D83" w:rsidRPr="00435884" w14:paraId="384BBF9A" w14:textId="77777777" w:rsidTr="006843C8">
        <w:trPr>
          <w:trHeight w:val="411"/>
        </w:trPr>
        <w:tc>
          <w:tcPr>
            <w:tcW w:w="437" w:type="dxa"/>
            <w:vAlign w:val="center"/>
          </w:tcPr>
          <w:p w14:paraId="210F56D7" w14:textId="77777777" w:rsidR="005A4D83" w:rsidRPr="00435884" w:rsidRDefault="005A4D83" w:rsidP="00A60333">
            <w:pPr>
              <w:spacing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1718" w:type="dxa"/>
          </w:tcPr>
          <w:p w14:paraId="64833797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8F8929F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31D8D6B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FC7096D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1C18658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5A4D83" w:rsidRPr="00435884" w14:paraId="62BD6276" w14:textId="77777777" w:rsidTr="006843C8">
        <w:trPr>
          <w:trHeight w:val="373"/>
        </w:trPr>
        <w:tc>
          <w:tcPr>
            <w:tcW w:w="437" w:type="dxa"/>
            <w:vAlign w:val="center"/>
          </w:tcPr>
          <w:p w14:paraId="4D02446C" w14:textId="77777777" w:rsidR="005A4D83" w:rsidRPr="00435884" w:rsidRDefault="005A4D83" w:rsidP="00A60333">
            <w:pPr>
              <w:spacing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1718" w:type="dxa"/>
          </w:tcPr>
          <w:p w14:paraId="6B07B607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1DF1FBC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7D12613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DAE51E8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3893B87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</w:tbl>
    <w:p w14:paraId="16774075" w14:textId="77777777" w:rsidR="00E50C4C" w:rsidRPr="00864F28" w:rsidRDefault="00E50C4C" w:rsidP="00E50C4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F37EA">
        <w:rPr>
          <w:rFonts w:ascii="Arial" w:hAnsi="Arial" w:cs="Arial"/>
          <w:sz w:val="20"/>
          <w:szCs w:val="20"/>
        </w:rPr>
        <w:t xml:space="preserve">Jednocześnie oświadczam, że osoby wskazane w powyższej tabeli będą </w:t>
      </w:r>
      <w:r w:rsidR="005C1E22">
        <w:rPr>
          <w:rFonts w:ascii="Arial" w:hAnsi="Arial" w:cs="Arial"/>
          <w:sz w:val="20"/>
          <w:szCs w:val="20"/>
        </w:rPr>
        <w:t>uczestniczyć</w:t>
      </w:r>
      <w:r w:rsidR="00AF37EA">
        <w:rPr>
          <w:rFonts w:ascii="Arial" w:hAnsi="Arial" w:cs="Arial"/>
          <w:sz w:val="20"/>
          <w:szCs w:val="20"/>
        </w:rPr>
        <w:t xml:space="preserve">  w </w:t>
      </w:r>
      <w:r w:rsidRPr="00AF37EA">
        <w:rPr>
          <w:rFonts w:ascii="Arial" w:hAnsi="Arial" w:cs="Arial"/>
          <w:sz w:val="20"/>
          <w:szCs w:val="20"/>
        </w:rPr>
        <w:t xml:space="preserve">wykonywaniu zamówienia i posiadają wymagane uprawnienia wskazane w ww. tabeli.  </w:t>
      </w:r>
    </w:p>
    <w:p w14:paraId="77F07815" w14:textId="77777777" w:rsidR="009C3973" w:rsidRDefault="00AF37EA" w:rsidP="00AF37EA">
      <w:pPr>
        <w:rPr>
          <w:rFonts w:cs="Arial"/>
          <w:sz w:val="18"/>
          <w:szCs w:val="18"/>
        </w:rPr>
      </w:pPr>
      <w:r w:rsidRPr="00786FAC">
        <w:rPr>
          <w:rFonts w:cs="Arial"/>
          <w:sz w:val="18"/>
          <w:szCs w:val="18"/>
        </w:rPr>
        <w:t xml:space="preserve">         </w:t>
      </w:r>
    </w:p>
    <w:p w14:paraId="5F3BA494" w14:textId="77777777" w:rsidR="009C3973" w:rsidRDefault="009C3973" w:rsidP="00AF37EA">
      <w:pPr>
        <w:rPr>
          <w:rFonts w:cs="Arial"/>
          <w:sz w:val="18"/>
          <w:szCs w:val="18"/>
        </w:rPr>
      </w:pPr>
    </w:p>
    <w:p w14:paraId="0E25B1C9" w14:textId="77777777" w:rsidR="00E50C4C" w:rsidRPr="006843C8" w:rsidRDefault="006843C8" w:rsidP="006843C8">
      <w:pPr>
        <w:autoSpaceDE w:val="0"/>
        <w:autoSpaceDN w:val="0"/>
        <w:spacing w:after="0" w:line="360" w:lineRule="auto"/>
        <w:ind w:left="4950" w:hanging="4590"/>
        <w:jc w:val="both"/>
        <w:rPr>
          <w:rFonts w:ascii="Arial" w:eastAsia="Times New Roman" w:hAnsi="Arial" w:cs="Arial"/>
          <w:i/>
          <w:sz w:val="14"/>
          <w:lang w:eastAsia="pl-PL"/>
        </w:rPr>
      </w:pPr>
      <w:r w:rsidRPr="001A17A3">
        <w:rPr>
          <w:rFonts w:ascii="Arial" w:eastAsia="Times New Roman" w:hAnsi="Arial" w:cs="Arial"/>
          <w:sz w:val="18"/>
          <w:lang w:eastAsia="pl-PL"/>
        </w:rPr>
        <w:t xml:space="preserve">……………………..data…………………   </w:t>
      </w:r>
      <w:r w:rsidRPr="001A17A3">
        <w:rPr>
          <w:rFonts w:ascii="Arial" w:eastAsia="Times New Roman" w:hAnsi="Arial" w:cs="Arial"/>
          <w:sz w:val="18"/>
          <w:lang w:eastAsia="pl-PL"/>
        </w:rPr>
        <w:tab/>
      </w:r>
      <w:r w:rsidRPr="001A17A3">
        <w:rPr>
          <w:rFonts w:ascii="Arial" w:eastAsia="Times New Roman" w:hAnsi="Arial" w:cs="Arial"/>
          <w:sz w:val="18"/>
          <w:lang w:eastAsia="pl-PL"/>
        </w:rPr>
        <w:tab/>
        <w:t xml:space="preserve">………………………………………………………    </w:t>
      </w:r>
      <w:r w:rsidRPr="001A17A3">
        <w:rPr>
          <w:rFonts w:ascii="Arial" w:eastAsia="Times New Roman" w:hAnsi="Arial" w:cs="Arial"/>
          <w:i/>
          <w:sz w:val="14"/>
          <w:lang w:eastAsia="pl-PL"/>
        </w:rPr>
        <w:t>(czytelny podpis osoby lub osób upoważnionych lub imienna pieczątka i parafa)</w:t>
      </w:r>
    </w:p>
    <w:sectPr w:rsidR="00E50C4C" w:rsidRPr="006843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92185" w14:textId="77777777" w:rsidR="008C1F96" w:rsidRDefault="008C1F96" w:rsidP="00E50C4C">
      <w:pPr>
        <w:spacing w:after="0" w:line="240" w:lineRule="auto"/>
      </w:pPr>
      <w:r>
        <w:separator/>
      </w:r>
    </w:p>
  </w:endnote>
  <w:endnote w:type="continuationSeparator" w:id="0">
    <w:p w14:paraId="7F5A76DF" w14:textId="77777777" w:rsidR="008C1F96" w:rsidRDefault="008C1F96" w:rsidP="00E50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24EB8" w14:textId="77777777" w:rsidR="008C1F96" w:rsidRDefault="008C1F96" w:rsidP="00E50C4C">
      <w:pPr>
        <w:spacing w:after="0" w:line="240" w:lineRule="auto"/>
      </w:pPr>
      <w:r>
        <w:separator/>
      </w:r>
    </w:p>
  </w:footnote>
  <w:footnote w:type="continuationSeparator" w:id="0">
    <w:p w14:paraId="0658B1E8" w14:textId="77777777" w:rsidR="008C1F96" w:rsidRDefault="008C1F96" w:rsidP="00E50C4C">
      <w:pPr>
        <w:spacing w:after="0" w:line="240" w:lineRule="auto"/>
      </w:pPr>
      <w:r>
        <w:continuationSeparator/>
      </w:r>
    </w:p>
  </w:footnote>
  <w:footnote w:id="1">
    <w:p w14:paraId="612B283A" w14:textId="77777777" w:rsidR="005A4D83" w:rsidRPr="00AF37EA" w:rsidRDefault="006843C8" w:rsidP="00E50C4C">
      <w:pPr>
        <w:pStyle w:val="Tekstprzypisudolnego"/>
        <w:jc w:val="both"/>
        <w:rPr>
          <w:rFonts w:cs="Arial"/>
          <w:sz w:val="16"/>
          <w:szCs w:val="16"/>
          <w:vertAlign w:val="subscript"/>
        </w:rPr>
      </w:pPr>
      <w:r>
        <w:rPr>
          <w:rStyle w:val="Odwoanieprzypisudolnego"/>
          <w:sz w:val="16"/>
          <w:szCs w:val="16"/>
        </w:rPr>
        <w:t>1</w:t>
      </w:r>
      <w:r w:rsidR="005A4D83" w:rsidRPr="00AF37EA">
        <w:rPr>
          <w:sz w:val="16"/>
          <w:szCs w:val="16"/>
        </w:rPr>
        <w:t xml:space="preserve"> </w:t>
      </w:r>
      <w:r w:rsidR="005A4D83" w:rsidRPr="00AF37EA">
        <w:rPr>
          <w:rFonts w:cs="Arial"/>
          <w:sz w:val="16"/>
          <w:szCs w:val="16"/>
        </w:rPr>
        <w:t xml:space="preserve">Wykonawca </w:t>
      </w:r>
      <w:r>
        <w:rPr>
          <w:rFonts w:cs="Arial"/>
          <w:sz w:val="16"/>
          <w:szCs w:val="16"/>
        </w:rPr>
        <w:t xml:space="preserve">wskazuje w kol. 6 podstawę dysponowania wykazaną osobą. </w:t>
      </w:r>
      <w:r w:rsidR="005A4D83" w:rsidRPr="00AF37EA">
        <w:rPr>
          <w:rFonts w:cs="Arial"/>
          <w:sz w:val="16"/>
          <w:szCs w:val="16"/>
        </w:rPr>
        <w:t xml:space="preserve">W przypadku Wykonawców wspólnie ubiegających się o udzielenie Zamówienia należy wskazać nazwę i adres Wykonawcy lub Wykonawców, którzy dysponują wykazaną osobą wraz z informacją o podstawie do dysponowania.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C4C"/>
    <w:rsid w:val="00006195"/>
    <w:rsid w:val="00020EB3"/>
    <w:rsid w:val="00061AE7"/>
    <w:rsid w:val="000802B3"/>
    <w:rsid w:val="00083875"/>
    <w:rsid w:val="000852EE"/>
    <w:rsid w:val="000A2AA8"/>
    <w:rsid w:val="000A2FCE"/>
    <w:rsid w:val="000B228D"/>
    <w:rsid w:val="000F1948"/>
    <w:rsid w:val="00114D7E"/>
    <w:rsid w:val="0013415C"/>
    <w:rsid w:val="00166C8D"/>
    <w:rsid w:val="00170BAD"/>
    <w:rsid w:val="001805F5"/>
    <w:rsid w:val="001C4E9A"/>
    <w:rsid w:val="001C5522"/>
    <w:rsid w:val="001C67F8"/>
    <w:rsid w:val="001D0927"/>
    <w:rsid w:val="001E7D4F"/>
    <w:rsid w:val="0021375F"/>
    <w:rsid w:val="00230D0D"/>
    <w:rsid w:val="00233D82"/>
    <w:rsid w:val="0023484C"/>
    <w:rsid w:val="00252237"/>
    <w:rsid w:val="002E32AE"/>
    <w:rsid w:val="002F105D"/>
    <w:rsid w:val="00303086"/>
    <w:rsid w:val="00314A6D"/>
    <w:rsid w:val="003362CF"/>
    <w:rsid w:val="003413B9"/>
    <w:rsid w:val="00351624"/>
    <w:rsid w:val="00357949"/>
    <w:rsid w:val="003F32F1"/>
    <w:rsid w:val="0040326D"/>
    <w:rsid w:val="00453BA0"/>
    <w:rsid w:val="004935E5"/>
    <w:rsid w:val="004A581A"/>
    <w:rsid w:val="004F3008"/>
    <w:rsid w:val="00530134"/>
    <w:rsid w:val="00540602"/>
    <w:rsid w:val="005A3DBE"/>
    <w:rsid w:val="005A4D83"/>
    <w:rsid w:val="005A7B89"/>
    <w:rsid w:val="005B46CB"/>
    <w:rsid w:val="005C1E22"/>
    <w:rsid w:val="005D3F58"/>
    <w:rsid w:val="006075C0"/>
    <w:rsid w:val="00612260"/>
    <w:rsid w:val="006251E1"/>
    <w:rsid w:val="00677261"/>
    <w:rsid w:val="006843C8"/>
    <w:rsid w:val="006B1E8E"/>
    <w:rsid w:val="006B3684"/>
    <w:rsid w:val="006C3F14"/>
    <w:rsid w:val="006F54BB"/>
    <w:rsid w:val="00724C99"/>
    <w:rsid w:val="007268B0"/>
    <w:rsid w:val="007A482A"/>
    <w:rsid w:val="007C35C8"/>
    <w:rsid w:val="00845059"/>
    <w:rsid w:val="008503DE"/>
    <w:rsid w:val="0085093C"/>
    <w:rsid w:val="00864F28"/>
    <w:rsid w:val="00865EC3"/>
    <w:rsid w:val="008C1F96"/>
    <w:rsid w:val="0093246E"/>
    <w:rsid w:val="00972403"/>
    <w:rsid w:val="009757B1"/>
    <w:rsid w:val="00981BB5"/>
    <w:rsid w:val="009964CA"/>
    <w:rsid w:val="009A24B1"/>
    <w:rsid w:val="009C095B"/>
    <w:rsid w:val="009C3973"/>
    <w:rsid w:val="009C3A8D"/>
    <w:rsid w:val="009E6474"/>
    <w:rsid w:val="00A62767"/>
    <w:rsid w:val="00A7241D"/>
    <w:rsid w:val="00A7353E"/>
    <w:rsid w:val="00A95621"/>
    <w:rsid w:val="00AC32F5"/>
    <w:rsid w:val="00AD187D"/>
    <w:rsid w:val="00AF3494"/>
    <w:rsid w:val="00AF37EA"/>
    <w:rsid w:val="00AF65D5"/>
    <w:rsid w:val="00B21E25"/>
    <w:rsid w:val="00B838B6"/>
    <w:rsid w:val="00B966C3"/>
    <w:rsid w:val="00B96CAD"/>
    <w:rsid w:val="00BA54A5"/>
    <w:rsid w:val="00BF68CD"/>
    <w:rsid w:val="00C747B0"/>
    <w:rsid w:val="00C76D9E"/>
    <w:rsid w:val="00CB058E"/>
    <w:rsid w:val="00D13DF3"/>
    <w:rsid w:val="00D23442"/>
    <w:rsid w:val="00D63C93"/>
    <w:rsid w:val="00DA5ED8"/>
    <w:rsid w:val="00DB2268"/>
    <w:rsid w:val="00DC1885"/>
    <w:rsid w:val="00DC49FD"/>
    <w:rsid w:val="00DF70C4"/>
    <w:rsid w:val="00E50C4C"/>
    <w:rsid w:val="00E727BF"/>
    <w:rsid w:val="00E87365"/>
    <w:rsid w:val="00EE5C23"/>
    <w:rsid w:val="00EF0424"/>
    <w:rsid w:val="00EF7A65"/>
    <w:rsid w:val="00F078BF"/>
    <w:rsid w:val="00F21479"/>
    <w:rsid w:val="00F3036C"/>
    <w:rsid w:val="00F43F43"/>
    <w:rsid w:val="00F5016A"/>
    <w:rsid w:val="00FB1CFD"/>
    <w:rsid w:val="00FB223A"/>
    <w:rsid w:val="00FD01E5"/>
    <w:rsid w:val="00FE170B"/>
    <w:rsid w:val="00FF0012"/>
    <w:rsid w:val="00FF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BFE88"/>
  <w15:docId w15:val="{A1EEA2B6-A046-4761-8B4D-1D8477A38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0C4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E50C4C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E50C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50C4C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50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0C4C"/>
  </w:style>
  <w:style w:type="paragraph" w:styleId="Stopka">
    <w:name w:val="footer"/>
    <w:basedOn w:val="Normalny"/>
    <w:link w:val="StopkaZnak"/>
    <w:uiPriority w:val="99"/>
    <w:unhideWhenUsed/>
    <w:rsid w:val="00E50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0C4C"/>
  </w:style>
  <w:style w:type="paragraph" w:styleId="Tekstdymka">
    <w:name w:val="Balloon Text"/>
    <w:basedOn w:val="Normalny"/>
    <w:link w:val="TekstdymkaZnak"/>
    <w:uiPriority w:val="99"/>
    <w:semiHidden/>
    <w:unhideWhenUsed/>
    <w:rsid w:val="00E50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C4C"/>
    <w:rPr>
      <w:rFonts w:ascii="Tahoma" w:hAnsi="Tahoma" w:cs="Tahoma"/>
      <w:sz w:val="16"/>
      <w:szCs w:val="16"/>
    </w:rPr>
  </w:style>
  <w:style w:type="paragraph" w:styleId="Akapitzlist">
    <w:name w:val="List Paragraph"/>
    <w:aliases w:val="Preambuła"/>
    <w:basedOn w:val="Normalny"/>
    <w:uiPriority w:val="34"/>
    <w:qFormat/>
    <w:rsid w:val="00083875"/>
    <w:pPr>
      <w:spacing w:after="160" w:line="259" w:lineRule="auto"/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A482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A4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2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585C3-8CC4-4A7B-A846-F5553072D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154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Bartoszewicz Sylwia (PSG)</cp:lastModifiedBy>
  <cp:revision>12</cp:revision>
  <dcterms:created xsi:type="dcterms:W3CDTF">2023-05-02T06:44:00Z</dcterms:created>
  <dcterms:modified xsi:type="dcterms:W3CDTF">2026-07-23T12:25:00Z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2023-05-02T06:44:23Z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0cf70c9f-f74d-4b9a-9e43-6f0f86b11163</vt:lpwstr>
  </property>
  <property fmtid="{D5CDD505-2E9C-101B-9397-08002B2CF9AE}" pid="8" name="MSIP_Label_873bfdf7-b3d6-42a7-9f35-f649f45df770_ContentBits">
    <vt:lpwstr>0</vt:lpwstr>
  </property>
</Properties>
</file>